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6F" w:rsidRPr="001702FC" w:rsidRDefault="00493E6F" w:rsidP="00493E6F">
      <w:pPr>
        <w:jc w:val="right"/>
        <w:rPr>
          <w:rFonts w:ascii="Times New Roman" w:hAnsi="Times New Roman" w:cs="Times New Roman"/>
          <w:sz w:val="26"/>
          <w:szCs w:val="26"/>
        </w:rPr>
      </w:pPr>
      <w:r w:rsidRPr="001702FC">
        <w:rPr>
          <w:rFonts w:ascii="Times New Roman" w:hAnsi="Times New Roman" w:cs="Times New Roman"/>
          <w:sz w:val="26"/>
          <w:szCs w:val="26"/>
        </w:rPr>
        <w:t>Приложение 3</w:t>
      </w:r>
    </w:p>
    <w:p w:rsidR="00493E6F" w:rsidRDefault="00493E6F" w:rsidP="001702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02FC">
        <w:rPr>
          <w:rFonts w:ascii="Times New Roman" w:hAnsi="Times New Roman" w:cs="Times New Roman"/>
          <w:b/>
          <w:sz w:val="32"/>
          <w:szCs w:val="32"/>
        </w:rPr>
        <w:t>Показатели и критерии оценки</w:t>
      </w:r>
    </w:p>
    <w:p w:rsidR="001702FC" w:rsidRPr="001702FC" w:rsidRDefault="001702FC" w:rsidP="001702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356" w:type="dxa"/>
        <w:tblInd w:w="-34" w:type="dxa"/>
        <w:tblLayout w:type="fixed"/>
        <w:tblLook w:val="04A0"/>
      </w:tblPr>
      <w:tblGrid>
        <w:gridCol w:w="4109"/>
        <w:gridCol w:w="142"/>
        <w:gridCol w:w="2970"/>
        <w:gridCol w:w="6"/>
        <w:gridCol w:w="142"/>
        <w:gridCol w:w="1949"/>
        <w:gridCol w:w="38"/>
      </w:tblGrid>
      <w:tr w:rsidR="00493E6F" w:rsidTr="00AB4313">
        <w:trPr>
          <w:gridAfter w:val="1"/>
          <w:wAfter w:w="38" w:type="dxa"/>
        </w:trPr>
        <w:tc>
          <w:tcPr>
            <w:tcW w:w="4109" w:type="dxa"/>
          </w:tcPr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конкурса</w:t>
            </w:r>
          </w:p>
        </w:tc>
        <w:tc>
          <w:tcPr>
            <w:tcW w:w="3260" w:type="dxa"/>
            <w:gridSpan w:val="4"/>
          </w:tcPr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Подтверждающий документ</w:t>
            </w:r>
          </w:p>
        </w:tc>
        <w:tc>
          <w:tcPr>
            <w:tcW w:w="1949" w:type="dxa"/>
          </w:tcPr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Расчет баллов</w:t>
            </w:r>
          </w:p>
        </w:tc>
      </w:tr>
      <w:tr w:rsidR="00493E6F" w:rsidTr="00AB4313">
        <w:trPr>
          <w:gridAfter w:val="1"/>
          <w:wAfter w:w="38" w:type="dxa"/>
        </w:trPr>
        <w:tc>
          <w:tcPr>
            <w:tcW w:w="4109" w:type="dxa"/>
          </w:tcPr>
          <w:p w:rsidR="00493E6F" w:rsidRPr="00493E6F" w:rsidRDefault="00493E6F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6F">
              <w:rPr>
                <w:rFonts w:ascii="Times New Roman" w:hAnsi="Times New Roman" w:cs="Times New Roman"/>
                <w:sz w:val="26"/>
                <w:szCs w:val="26"/>
              </w:rPr>
              <w:t>Наличие высшего или среднего образования</w:t>
            </w:r>
          </w:p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4"/>
          </w:tcPr>
          <w:p w:rsidR="00493E6F" w:rsidRPr="00493E6F" w:rsidRDefault="00493E6F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6F">
              <w:rPr>
                <w:rFonts w:ascii="Times New Roman" w:hAnsi="Times New Roman" w:cs="Times New Roman"/>
                <w:sz w:val="26"/>
                <w:szCs w:val="26"/>
              </w:rPr>
              <w:t>Указывается информация по наличию документов,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93E6F">
              <w:rPr>
                <w:rFonts w:ascii="Times New Roman" w:hAnsi="Times New Roman" w:cs="Times New Roman"/>
                <w:sz w:val="26"/>
                <w:szCs w:val="26"/>
              </w:rPr>
              <w:t>подтверждающий</w:t>
            </w:r>
            <w:proofErr w:type="gramEnd"/>
            <w:r w:rsidRPr="00493E6F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образование</w:t>
            </w:r>
          </w:p>
        </w:tc>
        <w:tc>
          <w:tcPr>
            <w:tcW w:w="1949" w:type="dxa"/>
          </w:tcPr>
          <w:p w:rsidR="00493E6F" w:rsidRPr="002B309B" w:rsidRDefault="002B309B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309B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gramEnd"/>
            <w:r w:rsidRPr="002B309B">
              <w:rPr>
                <w:rFonts w:ascii="Times New Roman" w:hAnsi="Times New Roman" w:cs="Times New Roman"/>
                <w:sz w:val="26"/>
                <w:szCs w:val="26"/>
              </w:rPr>
              <w:t xml:space="preserve"> – 20 баллов;</w:t>
            </w:r>
          </w:p>
          <w:p w:rsidR="002B309B" w:rsidRDefault="002B309B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>среднее – 10 баллов</w:t>
            </w:r>
          </w:p>
        </w:tc>
      </w:tr>
      <w:tr w:rsidR="00493E6F" w:rsidTr="00AB4313">
        <w:trPr>
          <w:gridAfter w:val="1"/>
          <w:wAfter w:w="38" w:type="dxa"/>
        </w:trPr>
        <w:tc>
          <w:tcPr>
            <w:tcW w:w="4109" w:type="dxa"/>
          </w:tcPr>
          <w:p w:rsidR="00493E6F" w:rsidRPr="00493E6F" w:rsidRDefault="00493E6F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3E6F">
              <w:rPr>
                <w:rFonts w:ascii="Times New Roman" w:hAnsi="Times New Roman" w:cs="Times New Roman"/>
                <w:sz w:val="26"/>
                <w:szCs w:val="26"/>
              </w:rPr>
              <w:t>Наличие дополнительного профессионального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(профессиональная переподготовка)</w:t>
            </w:r>
            <w:r w:rsidRPr="00493E6F">
              <w:rPr>
                <w:rFonts w:ascii="Times New Roman" w:hAnsi="Times New Roman" w:cs="Times New Roman"/>
                <w:sz w:val="26"/>
                <w:szCs w:val="26"/>
              </w:rPr>
              <w:t xml:space="preserve"> в области охраны труда</w:t>
            </w:r>
            <w:r w:rsidR="002B309B">
              <w:rPr>
                <w:rFonts w:ascii="Times New Roman" w:hAnsi="Times New Roman" w:cs="Times New Roman"/>
                <w:sz w:val="26"/>
                <w:szCs w:val="26"/>
              </w:rPr>
              <w:t xml:space="preserve"> в объеме не менее 256 часов</w:t>
            </w:r>
          </w:p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4"/>
          </w:tcPr>
          <w:p w:rsidR="00493E6F" w:rsidRPr="002B309B" w:rsidRDefault="002B309B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>Копия подтверждающего документа</w:t>
            </w:r>
          </w:p>
        </w:tc>
        <w:tc>
          <w:tcPr>
            <w:tcW w:w="1949" w:type="dxa"/>
          </w:tcPr>
          <w:p w:rsidR="002B309B" w:rsidRPr="002B309B" w:rsidRDefault="002B309B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>да- 10 баллов,</w:t>
            </w:r>
          </w:p>
          <w:p w:rsidR="00493E6F" w:rsidRDefault="002B309B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>нет- 0 баллов</w:t>
            </w:r>
          </w:p>
        </w:tc>
      </w:tr>
      <w:tr w:rsidR="00493E6F" w:rsidTr="00AB4313">
        <w:trPr>
          <w:gridAfter w:val="1"/>
          <w:wAfter w:w="38" w:type="dxa"/>
        </w:trPr>
        <w:tc>
          <w:tcPr>
            <w:tcW w:w="4109" w:type="dxa"/>
          </w:tcPr>
          <w:p w:rsidR="00493E6F" w:rsidRPr="00D66950" w:rsidRDefault="002B309B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 xml:space="preserve">Стаж работы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специалиста по охране</w:t>
            </w:r>
            <w:r w:rsidRPr="002B309B">
              <w:rPr>
                <w:rFonts w:ascii="Times New Roman" w:hAnsi="Times New Roman" w:cs="Times New Roman"/>
                <w:sz w:val="26"/>
                <w:szCs w:val="26"/>
              </w:rPr>
              <w:t xml:space="preserve"> труда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или иной должности, профессиональная деятельность которой напрямую связана</w:t>
            </w:r>
            <w:r w:rsidR="00F50657">
              <w:rPr>
                <w:rFonts w:ascii="Times New Roman" w:hAnsi="Times New Roman" w:cs="Times New Roman"/>
                <w:sz w:val="26"/>
                <w:szCs w:val="26"/>
              </w:rPr>
              <w:t xml:space="preserve"> с реализацией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0657">
              <w:rPr>
                <w:rFonts w:ascii="Times New Roman" w:hAnsi="Times New Roman" w:cs="Times New Roman"/>
                <w:sz w:val="26"/>
                <w:szCs w:val="26"/>
              </w:rPr>
              <w:t>процессов по охране труда</w:t>
            </w:r>
          </w:p>
        </w:tc>
        <w:tc>
          <w:tcPr>
            <w:tcW w:w="3260" w:type="dxa"/>
            <w:gridSpan w:val="4"/>
          </w:tcPr>
          <w:p w:rsidR="00F50657" w:rsidRDefault="00F50657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657"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стаж работы </w:t>
            </w:r>
          </w:p>
          <w:p w:rsidR="00493E6F" w:rsidRPr="00F50657" w:rsidRDefault="00F50657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50657">
              <w:rPr>
                <w:rFonts w:ascii="Times New Roman" w:hAnsi="Times New Roman" w:cs="Times New Roman"/>
                <w:sz w:val="26"/>
                <w:szCs w:val="26"/>
              </w:rPr>
              <w:t>полное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число лет)</w:t>
            </w:r>
          </w:p>
        </w:tc>
        <w:tc>
          <w:tcPr>
            <w:tcW w:w="1949" w:type="dxa"/>
          </w:tcPr>
          <w:p w:rsidR="00493E6F" w:rsidRPr="00175013" w:rsidRDefault="00175013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1 год – 2 балла, свыше 15 лет – 30 баллов</w:t>
            </w:r>
          </w:p>
        </w:tc>
      </w:tr>
      <w:tr w:rsidR="00F50657" w:rsidTr="00AB4313">
        <w:trPr>
          <w:gridAfter w:val="1"/>
          <w:wAfter w:w="38" w:type="dxa"/>
        </w:trPr>
        <w:tc>
          <w:tcPr>
            <w:tcW w:w="9318" w:type="dxa"/>
            <w:gridSpan w:val="6"/>
          </w:tcPr>
          <w:p w:rsidR="00F50657" w:rsidRDefault="00F50657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Опыт работы и приобретенные навыки по созданию системы </w:t>
            </w:r>
          </w:p>
          <w:p w:rsidR="00F50657" w:rsidRDefault="00F50657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управления охраны труда</w:t>
            </w:r>
          </w:p>
          <w:p w:rsidR="00F50657" w:rsidRDefault="00F50657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3E6F" w:rsidTr="00AB4313">
        <w:trPr>
          <w:gridAfter w:val="1"/>
          <w:wAfter w:w="38" w:type="dxa"/>
        </w:trPr>
        <w:tc>
          <w:tcPr>
            <w:tcW w:w="4251" w:type="dxa"/>
            <w:gridSpan w:val="2"/>
          </w:tcPr>
          <w:p w:rsidR="00493E6F" w:rsidRPr="00F50657" w:rsidRDefault="00175013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о системе </w:t>
            </w:r>
            <w:r w:rsidR="00F50657" w:rsidRPr="00F50657">
              <w:rPr>
                <w:rFonts w:ascii="Times New Roman" w:hAnsi="Times New Roman" w:cs="Times New Roman"/>
                <w:sz w:val="26"/>
                <w:szCs w:val="26"/>
              </w:rPr>
              <w:t>управления охраной труда</w:t>
            </w:r>
          </w:p>
          <w:p w:rsidR="00493E6F" w:rsidRDefault="00493E6F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493E6F" w:rsidRPr="00175013" w:rsidRDefault="00175013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493E6F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493E6F" w:rsidTr="00AB4313">
        <w:trPr>
          <w:gridAfter w:val="1"/>
          <w:wAfter w:w="38" w:type="dxa"/>
        </w:trPr>
        <w:tc>
          <w:tcPr>
            <w:tcW w:w="4251" w:type="dxa"/>
            <w:gridSpan w:val="2"/>
          </w:tcPr>
          <w:p w:rsidR="00493E6F" w:rsidRDefault="00175013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(Приказ) об организации и проведении специальной оценки условий труда</w:t>
            </w:r>
          </w:p>
          <w:p w:rsidR="00493E6F" w:rsidRDefault="00493E6F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</w:tcPr>
          <w:p w:rsidR="00493E6F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493E6F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493E6F" w:rsidTr="00AB4313">
        <w:trPr>
          <w:gridAfter w:val="1"/>
          <w:wAfter w:w="38" w:type="dxa"/>
          <w:trHeight w:val="1066"/>
        </w:trPr>
        <w:tc>
          <w:tcPr>
            <w:tcW w:w="4251" w:type="dxa"/>
            <w:gridSpan w:val="2"/>
            <w:tcBorders>
              <w:bottom w:val="single" w:sz="4" w:space="0" w:color="auto"/>
            </w:tcBorders>
          </w:tcPr>
          <w:p w:rsidR="00493E6F" w:rsidRDefault="00175013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(Приказ) об организации и проведении  оценки профессиональных рисков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493E6F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493E6F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927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(Приказ) об организации и проведении предварительных и периодических медицинских осмотров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88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Положение (Приказ) об организации и проведении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мед осмотров</w:t>
            </w:r>
            <w:proofErr w:type="gramEnd"/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7B1FE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 w:rsidR="00D66950"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D66950" w:rsidRPr="007B1FE7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1248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</w:t>
            </w:r>
            <w:r w:rsidR="00D66950">
              <w:rPr>
                <w:rFonts w:ascii="Times New Roman" w:hAnsi="Times New Roman" w:cs="Times New Roman"/>
                <w:sz w:val="26"/>
                <w:szCs w:val="26"/>
              </w:rPr>
              <w:t>, регламент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 об организации и проведении инструктажей по охране труда</w:t>
            </w: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169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об организации и проведении стажировки</w:t>
            </w: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D66950" w:rsidTr="00AB4313">
        <w:trPr>
          <w:gridAfter w:val="1"/>
          <w:wAfter w:w="38" w:type="dxa"/>
          <w:trHeight w:val="383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стажировки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D66950" w:rsidRPr="007B1FE7" w:rsidRDefault="00D66950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1227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(Приказ, регламент) об организации и проведении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обучения по оказанию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первой помощи пострадавшим на производстве</w:t>
            </w: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950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D66950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181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об организации и проведении обучения безопасным методам и способам выполнения  работ</w:t>
            </w:r>
            <w:r w:rsidR="001702FC">
              <w:rPr>
                <w:rFonts w:ascii="Times New Roman" w:hAnsi="Times New Roman" w:cs="Times New Roman"/>
                <w:sz w:val="26"/>
                <w:szCs w:val="26"/>
              </w:rPr>
              <w:t xml:space="preserve"> и контроля знаний</w:t>
            </w: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562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обучения безопасным методам и способам выполнения  работ</w:t>
            </w:r>
          </w:p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баллов, более 5 программ – 25 баллов</w:t>
            </w:r>
          </w:p>
        </w:tc>
      </w:tr>
      <w:tr w:rsidR="003F0507" w:rsidTr="00AB4313">
        <w:trPr>
          <w:gridAfter w:val="1"/>
          <w:wAfter w:w="38" w:type="dxa"/>
          <w:trHeight w:val="120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D66950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Положение (Приказ, регламент) об организации и проведении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  <w:r w:rsidR="001702FC">
              <w:rPr>
                <w:rFonts w:ascii="Times New Roman" w:hAnsi="Times New Roman" w:cs="Times New Roman"/>
                <w:sz w:val="26"/>
                <w:szCs w:val="26"/>
              </w:rPr>
              <w:t xml:space="preserve"> по охране</w:t>
            </w:r>
            <w:proofErr w:type="gramEnd"/>
            <w:r w:rsidR="001702FC">
              <w:rPr>
                <w:rFonts w:ascii="Times New Roman" w:hAnsi="Times New Roman" w:cs="Times New Roman"/>
                <w:sz w:val="26"/>
                <w:szCs w:val="26"/>
              </w:rPr>
              <w:t xml:space="preserve"> труда</w:t>
            </w: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3F0507" w:rsidTr="00AB4313">
        <w:trPr>
          <w:gridAfter w:val="1"/>
          <w:wAfter w:w="38" w:type="dxa"/>
          <w:trHeight w:val="88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обучения работников</w:t>
            </w: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3F0507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баллов, более 5 программ – 25 баллов</w:t>
            </w:r>
          </w:p>
        </w:tc>
      </w:tr>
      <w:tr w:rsidR="003F0507" w:rsidTr="00AB4313">
        <w:trPr>
          <w:gridAfter w:val="1"/>
          <w:wAfter w:w="38" w:type="dxa"/>
          <w:trHeight w:val="267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об обеспечении работников СИЗ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3F0507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31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об обеспечении работников смывающими и обезжиривающими средствами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380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 безопасной эксплуатации зданий и сооружений</w:t>
            </w:r>
          </w:p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1702FC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37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 реагировании и расследовании несчастных случаев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600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 расследовании микротравм</w:t>
            </w:r>
          </w:p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600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 реагировании и расследовании профессиональных заболеваний</w:t>
            </w:r>
          </w:p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525"/>
        </w:trPr>
        <w:tc>
          <w:tcPr>
            <w:tcW w:w="4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 реагировании и расследовании аварийных ситуаций</w:t>
            </w:r>
          </w:p>
          <w:p w:rsidR="001702FC" w:rsidRDefault="001702FC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</w:tc>
      </w:tr>
      <w:tr w:rsidR="001702FC" w:rsidTr="00AB4313">
        <w:trPr>
          <w:gridAfter w:val="1"/>
          <w:wAfter w:w="38" w:type="dxa"/>
          <w:trHeight w:val="435"/>
        </w:trPr>
        <w:tc>
          <w:tcPr>
            <w:tcW w:w="4251" w:type="dxa"/>
            <w:gridSpan w:val="2"/>
            <w:tcBorders>
              <w:top w:val="single" w:sz="4" w:space="0" w:color="auto"/>
            </w:tcBorders>
          </w:tcPr>
          <w:p w:rsidR="001702FC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о санитарно-бытовом обеспечении работников</w:t>
            </w:r>
          </w:p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E9E" w:rsidRDefault="00014F45" w:rsidP="00014F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Положение (Приказ, регламент) о режимах труда и отдыха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  <w:p w:rsidR="00940E9E" w:rsidRDefault="00940E9E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E9E" w:rsidRDefault="00940E9E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E9E" w:rsidRDefault="00940E9E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E9E" w:rsidRDefault="00940E9E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E9E" w:rsidRDefault="00014F45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40E9E" w:rsidRDefault="00940E9E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1702FC" w:rsidRDefault="00940E9E" w:rsidP="00014F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баллов</w:t>
            </w:r>
          </w:p>
          <w:p w:rsidR="00940E9E" w:rsidRDefault="00940E9E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4F45" w:rsidRDefault="00014F45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940E9E" w:rsidRDefault="00014F45" w:rsidP="00014F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0"/>
        </w:trPr>
        <w:tc>
          <w:tcPr>
            <w:tcW w:w="4251" w:type="dxa"/>
            <w:gridSpan w:val="2"/>
          </w:tcPr>
          <w:p w:rsidR="00014F45" w:rsidRDefault="00014F45" w:rsidP="00014F45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Положение (Приказ, регламент)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</w:p>
          <w:p w:rsidR="00014F45" w:rsidRDefault="00014F45" w:rsidP="00014F45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участии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конкурсах по охране труда</w:t>
            </w:r>
          </w:p>
        </w:tc>
        <w:tc>
          <w:tcPr>
            <w:tcW w:w="2970" w:type="dxa"/>
          </w:tcPr>
          <w:p w:rsidR="00014F45" w:rsidRDefault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  <w:p w:rsidR="00014F45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4"/>
          </w:tcPr>
          <w:p w:rsidR="00AB4313" w:rsidRDefault="00AB4313" w:rsidP="00AB43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баллов, более 2 документов-10 баллов,</w:t>
            </w:r>
          </w:p>
          <w:p w:rsidR="00AB4313" w:rsidRDefault="00AB4313" w:rsidP="00AB43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4F45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5"/>
        </w:trPr>
        <w:tc>
          <w:tcPr>
            <w:tcW w:w="4251" w:type="dxa"/>
            <w:gridSpan w:val="2"/>
          </w:tcPr>
          <w:p w:rsidR="00014F45" w:rsidRDefault="00AB4313" w:rsidP="00AB4313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организационные документы по охране труда</w:t>
            </w:r>
          </w:p>
        </w:tc>
        <w:tc>
          <w:tcPr>
            <w:tcW w:w="2970" w:type="dxa"/>
          </w:tcPr>
          <w:p w:rsidR="00014F45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первой стр</w:t>
            </w:r>
            <w:r w:rsidRPr="00175013">
              <w:rPr>
                <w:rFonts w:ascii="Times New Roman" w:hAnsi="Times New Roman" w:cs="Times New Roman"/>
                <w:sz w:val="26"/>
                <w:szCs w:val="26"/>
              </w:rPr>
              <w:t>аницы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</w:t>
            </w:r>
          </w:p>
          <w:p w:rsidR="00014F45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gridSpan w:val="4"/>
          </w:tcPr>
          <w:p w:rsidR="00014F45" w:rsidRDefault="00014F45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 w:rsidR="00AB4313"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баллов, более 2 документов-10 баллов,</w:t>
            </w:r>
          </w:p>
          <w:p w:rsidR="00AB4313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AB4313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1"/>
        </w:trPr>
        <w:tc>
          <w:tcPr>
            <w:tcW w:w="9356" w:type="dxa"/>
            <w:gridSpan w:val="7"/>
          </w:tcPr>
          <w:p w:rsidR="00AB4313" w:rsidRPr="00AB4313" w:rsidRDefault="00AB4313" w:rsidP="00014F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Опыт работы и приобретенные навыки по обеспечению функционирования системы управления охраной труда в рамках участия в работе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20"/>
        </w:trPr>
        <w:tc>
          <w:tcPr>
            <w:tcW w:w="4251" w:type="dxa"/>
            <w:gridSpan w:val="2"/>
          </w:tcPr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Комитет (комиссия) по охране труда</w:t>
            </w:r>
          </w:p>
        </w:tc>
        <w:tc>
          <w:tcPr>
            <w:tcW w:w="2970" w:type="dxa"/>
          </w:tcPr>
          <w:p w:rsidR="00014F45" w:rsidRDefault="00014F45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Копия </w:t>
            </w:r>
            <w:r w:rsidR="00AB4313">
              <w:rPr>
                <w:rFonts w:ascii="Times New Roman" w:hAnsi="Times New Roman" w:cs="Times New Roman"/>
                <w:sz w:val="26"/>
                <w:szCs w:val="26"/>
              </w:rPr>
              <w:t>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014F45" w:rsidRDefault="00014F45" w:rsidP="00014F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014F45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0"/>
        </w:trPr>
        <w:tc>
          <w:tcPr>
            <w:tcW w:w="4251" w:type="dxa"/>
            <w:gridSpan w:val="2"/>
          </w:tcPr>
          <w:p w:rsidR="00014F45" w:rsidRDefault="00AB4313" w:rsidP="00AB4313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по проведению специальной оценке условий труда</w:t>
            </w:r>
          </w:p>
        </w:tc>
        <w:tc>
          <w:tcPr>
            <w:tcW w:w="2970" w:type="dxa"/>
          </w:tcPr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AB4313" w:rsidRDefault="00AB4313" w:rsidP="00AB43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70"/>
        </w:trPr>
        <w:tc>
          <w:tcPr>
            <w:tcW w:w="4251" w:type="dxa"/>
            <w:gridSpan w:val="2"/>
          </w:tcPr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по оценке профессиональных рисков</w:t>
            </w:r>
          </w:p>
        </w:tc>
        <w:tc>
          <w:tcPr>
            <w:tcW w:w="2970" w:type="dxa"/>
          </w:tcPr>
          <w:p w:rsidR="00014F45" w:rsidRDefault="00AB4313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AB4313" w:rsidRDefault="00AB4313" w:rsidP="00AB43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0"/>
        </w:trPr>
        <w:tc>
          <w:tcPr>
            <w:tcW w:w="4251" w:type="dxa"/>
            <w:gridSpan w:val="2"/>
          </w:tcPr>
          <w:p w:rsidR="00014F45" w:rsidRDefault="00AB4313" w:rsidP="00AB4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(Приказ, регламент) по проведению вводного инструктажа</w:t>
            </w:r>
          </w:p>
        </w:tc>
        <w:tc>
          <w:tcPr>
            <w:tcW w:w="2970" w:type="dxa"/>
          </w:tcPr>
          <w:p w:rsidR="00014F45" w:rsidRDefault="00C07862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25"/>
        </w:trPr>
        <w:tc>
          <w:tcPr>
            <w:tcW w:w="4251" w:type="dxa"/>
            <w:gridSpan w:val="2"/>
          </w:tcPr>
          <w:p w:rsidR="00014F45" w:rsidRDefault="00C07862" w:rsidP="00C0786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по проверке знаний требований охраны труда</w:t>
            </w:r>
          </w:p>
        </w:tc>
        <w:tc>
          <w:tcPr>
            <w:tcW w:w="2970" w:type="dxa"/>
          </w:tcPr>
          <w:p w:rsidR="00014F45" w:rsidRDefault="00C07862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0"/>
        </w:trPr>
        <w:tc>
          <w:tcPr>
            <w:tcW w:w="4251" w:type="dxa"/>
            <w:gridSpan w:val="2"/>
          </w:tcPr>
          <w:p w:rsidR="00014F45" w:rsidRDefault="00C07862" w:rsidP="00C0786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Комиссии  или групп по входному контролю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СИЗ</w:t>
            </w:r>
            <w:proofErr w:type="gramEnd"/>
          </w:p>
        </w:tc>
        <w:tc>
          <w:tcPr>
            <w:tcW w:w="2970" w:type="dxa"/>
          </w:tcPr>
          <w:p w:rsidR="00014F45" w:rsidRDefault="00C07862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5"/>
        </w:trPr>
        <w:tc>
          <w:tcPr>
            <w:tcW w:w="4251" w:type="dxa"/>
            <w:gridSpan w:val="2"/>
          </w:tcPr>
          <w:p w:rsidR="00014F45" w:rsidRDefault="00C07862" w:rsidP="00C07862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 или групп по контролю состояния зданий и сооружений</w:t>
            </w:r>
          </w:p>
        </w:tc>
        <w:tc>
          <w:tcPr>
            <w:tcW w:w="2970" w:type="dxa"/>
          </w:tcPr>
          <w:p w:rsidR="00014F45" w:rsidRDefault="00C07862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5"/>
        </w:trPr>
        <w:tc>
          <w:tcPr>
            <w:tcW w:w="4251" w:type="dxa"/>
            <w:gridSpan w:val="2"/>
          </w:tcPr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 или групп по контролю состояния оборудования</w:t>
            </w:r>
          </w:p>
        </w:tc>
        <w:tc>
          <w:tcPr>
            <w:tcW w:w="2970" w:type="dxa"/>
          </w:tcPr>
          <w:p w:rsidR="00014F45" w:rsidRDefault="00C07862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35"/>
        </w:trPr>
        <w:tc>
          <w:tcPr>
            <w:tcW w:w="4251" w:type="dxa"/>
            <w:gridSpan w:val="2"/>
          </w:tcPr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Комиссии  или групп по контролю функционирования технологических процессов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видов работ)</w:t>
            </w:r>
          </w:p>
        </w:tc>
        <w:tc>
          <w:tcPr>
            <w:tcW w:w="2970" w:type="dxa"/>
          </w:tcPr>
          <w:p w:rsidR="00014F45" w:rsidRDefault="00C07862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AB4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4251" w:type="dxa"/>
            <w:gridSpan w:val="2"/>
          </w:tcPr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 или групп по контролю состояния инструментов и приспособлений</w:t>
            </w:r>
          </w:p>
        </w:tc>
        <w:tc>
          <w:tcPr>
            <w:tcW w:w="2970" w:type="dxa"/>
          </w:tcPr>
          <w:p w:rsidR="00014F45" w:rsidRDefault="00C07862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014F45" w:rsidTr="004F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70"/>
        </w:trPr>
        <w:tc>
          <w:tcPr>
            <w:tcW w:w="4251" w:type="dxa"/>
            <w:gridSpan w:val="2"/>
          </w:tcPr>
          <w:p w:rsidR="00014F45" w:rsidRDefault="00C07862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Комиссии  или групп по расследованию </w:t>
            </w:r>
            <w:r w:rsidR="004F2549">
              <w:rPr>
                <w:rFonts w:ascii="Times New Roman" w:hAnsi="Times New Roman" w:cs="Times New Roman"/>
                <w:sz w:val="26"/>
                <w:szCs w:val="26"/>
              </w:rPr>
              <w:t xml:space="preserve">микротравм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производстве</w:t>
            </w:r>
            <w:r w:rsidR="004F2549">
              <w:rPr>
                <w:rFonts w:ascii="Times New Roman" w:hAnsi="Times New Roman" w:cs="Times New Roman"/>
                <w:sz w:val="26"/>
                <w:szCs w:val="26"/>
              </w:rPr>
              <w:t xml:space="preserve"> на постоянной основе</w:t>
            </w:r>
          </w:p>
        </w:tc>
        <w:tc>
          <w:tcPr>
            <w:tcW w:w="2970" w:type="dxa"/>
          </w:tcPr>
          <w:p w:rsidR="004F2549" w:rsidRDefault="004F2549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C07862" w:rsidRDefault="00C07862" w:rsidP="00C078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014F45" w:rsidRDefault="00C07862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4F2549" w:rsidTr="004F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27"/>
        </w:trPr>
        <w:tc>
          <w:tcPr>
            <w:tcW w:w="4251" w:type="dxa"/>
            <w:gridSpan w:val="2"/>
          </w:tcPr>
          <w:p w:rsidR="004F2549" w:rsidRDefault="004F2549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 или групп по контролю состояния санитарно-бытовых устройств</w:t>
            </w:r>
          </w:p>
        </w:tc>
        <w:tc>
          <w:tcPr>
            <w:tcW w:w="2970" w:type="dxa"/>
          </w:tcPr>
          <w:p w:rsidR="004F2549" w:rsidRDefault="004F2549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4F2549" w:rsidRDefault="004F2549" w:rsidP="004F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4F2549" w:rsidRPr="007B1FE7" w:rsidRDefault="004F2549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4F2549" w:rsidTr="004F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0"/>
        </w:trPr>
        <w:tc>
          <w:tcPr>
            <w:tcW w:w="4251" w:type="dxa"/>
            <w:gridSpan w:val="2"/>
          </w:tcPr>
          <w:p w:rsidR="004F2549" w:rsidRDefault="004F2549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 или групп по контролю соблюдения режимов труда и отдыха</w:t>
            </w:r>
          </w:p>
        </w:tc>
        <w:tc>
          <w:tcPr>
            <w:tcW w:w="2970" w:type="dxa"/>
          </w:tcPr>
          <w:p w:rsidR="004F2549" w:rsidRDefault="004F2549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4F2549" w:rsidRDefault="004F2549" w:rsidP="004F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4F2549" w:rsidRPr="007B1FE7" w:rsidRDefault="004F2549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4F2549" w:rsidTr="004F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4251" w:type="dxa"/>
            <w:gridSpan w:val="2"/>
          </w:tcPr>
          <w:p w:rsidR="004F2549" w:rsidRDefault="004F2549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  или групп по контролю функционирования системы управления охраной труда</w:t>
            </w:r>
          </w:p>
        </w:tc>
        <w:tc>
          <w:tcPr>
            <w:tcW w:w="2970" w:type="dxa"/>
          </w:tcPr>
          <w:p w:rsidR="004F2549" w:rsidRDefault="004F2549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Копия приказа или иного распорядительного документа и состав комиссии</w:t>
            </w:r>
          </w:p>
        </w:tc>
        <w:tc>
          <w:tcPr>
            <w:tcW w:w="2135" w:type="dxa"/>
            <w:gridSpan w:val="4"/>
          </w:tcPr>
          <w:p w:rsidR="004F2549" w:rsidRDefault="004F2549" w:rsidP="004F25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FE7">
              <w:rPr>
                <w:rFonts w:ascii="Times New Roman" w:hAnsi="Times New Roman" w:cs="Times New Roman"/>
                <w:sz w:val="26"/>
                <w:szCs w:val="26"/>
              </w:rPr>
              <w:t>Участие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зработке документа – 5 баллов:</w:t>
            </w:r>
          </w:p>
          <w:p w:rsidR="004F2549" w:rsidRPr="004F2549" w:rsidRDefault="004F2549" w:rsidP="004F25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иное- 0 балло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4F2549" w:rsidTr="00AE5C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9356" w:type="dxa"/>
            <w:gridSpan w:val="7"/>
          </w:tcPr>
          <w:p w:rsidR="004F2549" w:rsidRDefault="004F2549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Разработанные и внедренные локальные правовые акты, стандарты и процедуры</w:t>
            </w:r>
          </w:p>
          <w:p w:rsidR="004F2549" w:rsidRDefault="004F2549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2549" w:rsidRDefault="004F2549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указать общее количество реализованных проектов</w:t>
            </w:r>
          </w:p>
          <w:p w:rsidR="004F2549" w:rsidRPr="004F2549" w:rsidRDefault="004F2549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2549">
              <w:rPr>
                <w:rFonts w:ascii="Times New Roman" w:hAnsi="Times New Roman" w:cs="Times New Roman"/>
                <w:sz w:val="26"/>
                <w:szCs w:val="26"/>
              </w:rPr>
              <w:t>Реализация 1 проекта – 5 баллов, свыше 4 – 20 баллов</w:t>
            </w:r>
          </w:p>
          <w:p w:rsidR="004F2549" w:rsidRDefault="004F2549" w:rsidP="004F25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Эффективность работы</w:t>
            </w:r>
          </w:p>
        </w:tc>
      </w:tr>
      <w:tr w:rsidR="004F2549" w:rsidTr="004F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4251" w:type="dxa"/>
            <w:gridSpan w:val="2"/>
          </w:tcPr>
          <w:p w:rsidR="004F2549" w:rsidRDefault="004F2549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без случаев профессиональных заболеваний</w:t>
            </w:r>
          </w:p>
        </w:tc>
        <w:tc>
          <w:tcPr>
            <w:tcW w:w="2970" w:type="dxa"/>
          </w:tcPr>
          <w:p w:rsidR="004F2549" w:rsidRDefault="004F2549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за 3 года</w:t>
            </w:r>
          </w:p>
        </w:tc>
        <w:tc>
          <w:tcPr>
            <w:tcW w:w="2135" w:type="dxa"/>
            <w:gridSpan w:val="4"/>
          </w:tcPr>
          <w:p w:rsidR="004F2549" w:rsidRPr="00612ED4" w:rsidRDefault="00612ED4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ED4">
              <w:rPr>
                <w:rFonts w:ascii="Times New Roman" w:hAnsi="Times New Roman" w:cs="Times New Roman"/>
                <w:sz w:val="26"/>
                <w:szCs w:val="26"/>
              </w:rPr>
              <w:t>да- 20 баллов,</w:t>
            </w:r>
          </w:p>
          <w:p w:rsidR="004F2549" w:rsidRPr="00612ED4" w:rsidRDefault="00612ED4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2ED4">
              <w:rPr>
                <w:rFonts w:ascii="Times New Roman" w:hAnsi="Times New Roman" w:cs="Times New Roman"/>
                <w:sz w:val="26"/>
                <w:szCs w:val="26"/>
              </w:rPr>
              <w:t>имеются случаи – 0 баллов</w:t>
            </w:r>
          </w:p>
        </w:tc>
      </w:tr>
      <w:tr w:rsidR="004F2549" w:rsidTr="004F2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4251" w:type="dxa"/>
            <w:gridSpan w:val="2"/>
          </w:tcPr>
          <w:p w:rsidR="004F2549" w:rsidRDefault="00612ED4" w:rsidP="00612ED4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дней временной нетрудоспособности на один несчастный случай, признанный страховым, исключая НС со смертельным исходом</w:t>
            </w:r>
          </w:p>
        </w:tc>
        <w:tc>
          <w:tcPr>
            <w:tcW w:w="2970" w:type="dxa"/>
          </w:tcPr>
          <w:p w:rsidR="004F2549" w:rsidRDefault="00612ED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Среднее значение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года</w:t>
            </w:r>
          </w:p>
        </w:tc>
        <w:tc>
          <w:tcPr>
            <w:tcW w:w="2135" w:type="dxa"/>
            <w:gridSpan w:val="4"/>
          </w:tcPr>
          <w:p w:rsidR="004F2549" w:rsidRDefault="00612ED4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 превышении на 10дн и более – 0 баллов,</w:t>
            </w:r>
          </w:p>
          <w:p w:rsidR="00612ED4" w:rsidRPr="00612ED4" w:rsidRDefault="00612ED4" w:rsidP="004F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менее  чем 10дн - 20 баллов,</w:t>
            </w:r>
          </w:p>
        </w:tc>
      </w:tr>
      <w:tr w:rsidR="004F2549" w:rsidTr="0061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6"/>
        </w:trPr>
        <w:tc>
          <w:tcPr>
            <w:tcW w:w="4251" w:type="dxa"/>
            <w:gridSpan w:val="2"/>
          </w:tcPr>
          <w:p w:rsidR="004F2549" w:rsidRDefault="00612ED4" w:rsidP="00612ED4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пострадавших на производстве </w:t>
            </w:r>
          </w:p>
        </w:tc>
        <w:tc>
          <w:tcPr>
            <w:tcW w:w="2970" w:type="dxa"/>
          </w:tcPr>
          <w:p w:rsidR="004F2549" w:rsidRDefault="00612ED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Среднее значение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года</w:t>
            </w:r>
          </w:p>
        </w:tc>
        <w:tc>
          <w:tcPr>
            <w:tcW w:w="2135" w:type="dxa"/>
            <w:gridSpan w:val="4"/>
          </w:tcPr>
          <w:p w:rsidR="004F2549" w:rsidRDefault="00612ED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пострадавших – 20 баллов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,,</w:t>
            </w:r>
            <w:proofErr w:type="gramEnd"/>
          </w:p>
          <w:p w:rsidR="00612ED4" w:rsidRPr="007B1FE7" w:rsidRDefault="00612ED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1- 5 баллов, 2 и более- 0 баллов</w:t>
            </w:r>
          </w:p>
        </w:tc>
      </w:tr>
      <w:tr w:rsidR="00612ED4" w:rsidTr="0061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7"/>
        </w:trPr>
        <w:tc>
          <w:tcPr>
            <w:tcW w:w="4251" w:type="dxa"/>
            <w:gridSpan w:val="2"/>
          </w:tcPr>
          <w:p w:rsidR="00612ED4" w:rsidRDefault="00612ED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без привлечения к административной ответственности со стороны надзорных органов</w:t>
            </w:r>
          </w:p>
          <w:p w:rsidR="00612ED4" w:rsidRDefault="00612ED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612ED4" w:rsidRDefault="00612ED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Среднее значение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года</w:t>
            </w:r>
          </w:p>
        </w:tc>
        <w:tc>
          <w:tcPr>
            <w:tcW w:w="2135" w:type="dxa"/>
            <w:gridSpan w:val="4"/>
          </w:tcPr>
          <w:p w:rsidR="00612ED4" w:rsidRPr="007B1FE7" w:rsidRDefault="0078261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 случаи – 20 баллов, имеются – 0 баллов</w:t>
            </w:r>
          </w:p>
        </w:tc>
      </w:tr>
      <w:tr w:rsidR="00782614" w:rsidTr="00DE7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9356" w:type="dxa"/>
            <w:gridSpan w:val="7"/>
          </w:tcPr>
          <w:p w:rsidR="00782614" w:rsidRPr="00782614" w:rsidRDefault="00782614" w:rsidP="0078261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2614">
              <w:rPr>
                <w:rFonts w:ascii="Times New Roman" w:hAnsi="Times New Roman" w:cs="Times New Roman"/>
                <w:b/>
                <w:sz w:val="26"/>
                <w:szCs w:val="26"/>
              </w:rPr>
              <w:t>Признание деятельности</w:t>
            </w:r>
          </w:p>
        </w:tc>
      </w:tr>
      <w:tr w:rsidR="00612ED4" w:rsidTr="0061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4251" w:type="dxa"/>
            <w:gridSpan w:val="2"/>
          </w:tcPr>
          <w:p w:rsidR="00612ED4" w:rsidRDefault="0078261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наград, присвоенных званий на уровне организации</w:t>
            </w:r>
          </w:p>
          <w:p w:rsidR="00612ED4" w:rsidRDefault="00612ED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612ED4" w:rsidRDefault="0078261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общее количество наград и поощрений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2135" w:type="dxa"/>
            <w:gridSpan w:val="4"/>
          </w:tcPr>
          <w:p w:rsidR="00612ED4" w:rsidRPr="007B1FE7" w:rsidRDefault="0078261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награда -1 балл, свыше 5 – 5 баллов</w:t>
            </w:r>
          </w:p>
        </w:tc>
      </w:tr>
      <w:tr w:rsidR="00612ED4" w:rsidTr="0061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251" w:type="dxa"/>
            <w:gridSpan w:val="2"/>
          </w:tcPr>
          <w:p w:rsidR="00612ED4" w:rsidRDefault="0078261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наград, поощрений со стороны органов исполнительной власти на уровне муниципалитета</w:t>
            </w:r>
          </w:p>
        </w:tc>
        <w:tc>
          <w:tcPr>
            <w:tcW w:w="2970" w:type="dxa"/>
          </w:tcPr>
          <w:p w:rsidR="00612ED4" w:rsidRDefault="0078261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общее количество наград и поощрений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2135" w:type="dxa"/>
            <w:gridSpan w:val="4"/>
          </w:tcPr>
          <w:p w:rsidR="00612ED4" w:rsidRPr="007B1FE7" w:rsidRDefault="0078261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награда -2 балла, свыше 5 – 10 баллов</w:t>
            </w:r>
          </w:p>
        </w:tc>
      </w:tr>
      <w:tr w:rsidR="00612ED4" w:rsidTr="00612E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4251" w:type="dxa"/>
            <w:gridSpan w:val="2"/>
          </w:tcPr>
          <w:p w:rsidR="00612ED4" w:rsidRDefault="0078261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наград, поощрений со стороны органов исполнительной власти на федеральном уровне</w:t>
            </w:r>
          </w:p>
          <w:p w:rsidR="00612ED4" w:rsidRDefault="00612ED4" w:rsidP="004F254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612ED4" w:rsidRDefault="00782614" w:rsidP="00014F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Указывается общее количество наград и поощрений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 лет</w:t>
            </w:r>
          </w:p>
        </w:tc>
        <w:tc>
          <w:tcPr>
            <w:tcW w:w="2135" w:type="dxa"/>
            <w:gridSpan w:val="4"/>
          </w:tcPr>
          <w:p w:rsidR="00612ED4" w:rsidRPr="007B1FE7" w:rsidRDefault="00782614" w:rsidP="00C078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награда -3 балла, свыше 5 – 15 баллов</w:t>
            </w:r>
          </w:p>
        </w:tc>
      </w:tr>
    </w:tbl>
    <w:p w:rsidR="00014F45" w:rsidRPr="00493E6F" w:rsidRDefault="00014F45" w:rsidP="00014F45">
      <w:pPr>
        <w:rPr>
          <w:rFonts w:ascii="Times New Roman" w:hAnsi="Times New Roman" w:cs="Times New Roman"/>
          <w:b/>
          <w:sz w:val="26"/>
          <w:szCs w:val="26"/>
        </w:rPr>
      </w:pPr>
    </w:p>
    <w:sectPr w:rsidR="00014F45" w:rsidRPr="00493E6F" w:rsidSect="00940E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36D"/>
    <w:rsid w:val="00014F45"/>
    <w:rsid w:val="0003736D"/>
    <w:rsid w:val="001702FC"/>
    <w:rsid w:val="00175013"/>
    <w:rsid w:val="002B309B"/>
    <w:rsid w:val="003F0507"/>
    <w:rsid w:val="00493E6F"/>
    <w:rsid w:val="004F2549"/>
    <w:rsid w:val="00612ED4"/>
    <w:rsid w:val="00782614"/>
    <w:rsid w:val="007B1FE7"/>
    <w:rsid w:val="00940E9E"/>
    <w:rsid w:val="00AB4313"/>
    <w:rsid w:val="00C07862"/>
    <w:rsid w:val="00C65BD0"/>
    <w:rsid w:val="00CD7E40"/>
    <w:rsid w:val="00D66950"/>
    <w:rsid w:val="00EA3A37"/>
    <w:rsid w:val="00F50657"/>
    <w:rsid w:val="00FA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2022-03-10T05:38:00Z</dcterms:created>
  <dcterms:modified xsi:type="dcterms:W3CDTF">2022-03-11T04:29:00Z</dcterms:modified>
</cp:coreProperties>
</file>